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F41" w14:textId="77777777" w:rsidR="006572C0" w:rsidRDefault="006572C0">
      <w:pPr>
        <w:spacing w:after="351"/>
        <w:ind w:left="49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A4DDB56" w14:textId="5E1C3D56" w:rsidR="00F473EE" w:rsidRDefault="00D179F1" w:rsidP="00D179F1">
      <w:pPr>
        <w:tabs>
          <w:tab w:val="left" w:pos="5796"/>
        </w:tabs>
        <w:spacing w:after="351"/>
        <w:ind w:left="490"/>
      </w:pPr>
      <w:r>
        <w:tab/>
      </w:r>
    </w:p>
    <w:tbl>
      <w:tblPr>
        <w:tblStyle w:val="TableGrid"/>
        <w:tblW w:w="16264" w:type="dxa"/>
        <w:tblInd w:w="-407" w:type="dxa"/>
        <w:tblCellMar>
          <w:top w:w="1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2268"/>
        <w:gridCol w:w="1985"/>
        <w:gridCol w:w="1123"/>
        <w:gridCol w:w="974"/>
        <w:gridCol w:w="779"/>
        <w:gridCol w:w="657"/>
        <w:gridCol w:w="709"/>
        <w:gridCol w:w="709"/>
        <w:gridCol w:w="708"/>
        <w:gridCol w:w="570"/>
        <w:gridCol w:w="706"/>
        <w:gridCol w:w="567"/>
        <w:gridCol w:w="715"/>
      </w:tblGrid>
      <w:tr w:rsidR="00F473EE" w:rsidRPr="00781E5E" w14:paraId="0AA131CF" w14:textId="77777777" w:rsidTr="00781E5E">
        <w:trPr>
          <w:trHeight w:val="20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E443EB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0E4165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CEFB448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E3F9E9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F72BA0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5153A6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A02B576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F84582" w14:textId="77777777" w:rsidR="00F473EE" w:rsidRPr="00781E5E" w:rsidRDefault="00A9461B" w:rsidP="00E26791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Parçalı Sınav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8F7DAC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D4E31C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4C1988C8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EE" w:rsidRPr="00781E5E" w14:paraId="35B26283" w14:textId="77777777" w:rsidTr="00781E5E">
        <w:trPr>
          <w:trHeight w:val="796"/>
        </w:trPr>
        <w:tc>
          <w:tcPr>
            <w:tcW w:w="223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007ACF" w14:textId="77777777" w:rsidR="00F473EE" w:rsidRPr="00781E5E" w:rsidRDefault="00A9461B" w:rsidP="0028473A">
            <w:pPr>
              <w:spacing w:line="216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Öğrencinin Adı Soyadı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744245" w14:textId="77777777" w:rsidR="00F473EE" w:rsidRPr="00781E5E" w:rsidRDefault="00A9461B" w:rsidP="0028473A">
            <w:pPr>
              <w:spacing w:line="216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Öğrenci Numarası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1F4090" w14:textId="21711998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Dersin </w:t>
            </w:r>
            <w:r w:rsidR="00C00DEE"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Kodu, </w:t>
            </w: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Adı</w:t>
            </w:r>
            <w:r w:rsidR="00C00DEE"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ve varsa Grubu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83AE7D" w14:textId="77777777" w:rsidR="00734733" w:rsidRPr="00781E5E" w:rsidRDefault="00A9461B" w:rsidP="0028473A">
            <w:pPr>
              <w:spacing w:line="216" w:lineRule="auto"/>
              <w:ind w:lef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Dersin Alındığı </w:t>
            </w:r>
          </w:p>
          <w:p w14:paraId="22FC9294" w14:textId="32A8459F" w:rsidR="00F473EE" w:rsidRPr="00781E5E" w:rsidRDefault="00A9461B" w:rsidP="0028473A">
            <w:pPr>
              <w:spacing w:line="216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Birim / Bölüm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ACDCBC" w14:textId="7A52EEC3" w:rsidR="00F473EE" w:rsidRPr="00781E5E" w:rsidRDefault="00781E5E" w:rsidP="0028473A">
            <w:pPr>
              <w:spacing w:line="216" w:lineRule="auto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Sınav Tarihi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CCFBF" w14:textId="509C66E2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Dersin</w:t>
            </w:r>
          </w:p>
          <w:p w14:paraId="53DA95BF" w14:textId="1B23D202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Açıldığı</w:t>
            </w:r>
          </w:p>
          <w:p w14:paraId="03AFA58B" w14:textId="483C4B67" w:rsidR="00F473EE" w:rsidRPr="00781E5E" w:rsidRDefault="00A9461B" w:rsidP="0028473A">
            <w:pPr>
              <w:spacing w:line="216" w:lineRule="auto"/>
              <w:ind w:left="106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Dönem ve</w:t>
            </w:r>
          </w:p>
          <w:p w14:paraId="046E8138" w14:textId="4C257C7E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Yarıyılı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FEBE8" w14:textId="5525D1F4" w:rsidR="00F473EE" w:rsidRPr="00781E5E" w:rsidRDefault="00A9461B" w:rsidP="0028473A">
            <w:pPr>
              <w:spacing w:line="216" w:lineRule="auto"/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Sınav</w:t>
            </w:r>
          </w:p>
          <w:p w14:paraId="60E9DD59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Türü</w:t>
            </w:r>
          </w:p>
        </w:tc>
        <w:tc>
          <w:tcPr>
            <w:tcW w:w="13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DD96C6" w14:textId="77777777" w:rsidR="00E26791" w:rsidRPr="00781E5E" w:rsidRDefault="00E26791" w:rsidP="0028473A">
            <w:pPr>
              <w:spacing w:line="216" w:lineRule="auto"/>
              <w:ind w:lef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EDCB92" w14:textId="26F451DD" w:rsidR="00F473EE" w:rsidRPr="00781E5E" w:rsidRDefault="00A9461B" w:rsidP="0028473A">
            <w:pPr>
              <w:spacing w:line="216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(Kaçıncı Parçalı Sınav</w:t>
            </w:r>
          </w:p>
          <w:p w14:paraId="26A78F3C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Belirtiniz)</w:t>
            </w: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EB98E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İlgili Sınav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0F343" w14:textId="77777777" w:rsidR="0028473A" w:rsidRPr="00781E5E" w:rsidRDefault="0028473A" w:rsidP="0028473A">
            <w:pPr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Kredi</w:t>
            </w:r>
          </w:p>
          <w:p w14:paraId="37D1287B" w14:textId="05F5450F" w:rsidR="0028473A" w:rsidRPr="00781E5E" w:rsidRDefault="0028473A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Başarı</w:t>
            </w:r>
          </w:p>
          <w:p w14:paraId="1B12AEC9" w14:textId="6E0ADA09" w:rsidR="00F473EE" w:rsidRPr="00781E5E" w:rsidRDefault="0028473A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Değeri</w:t>
            </w:r>
          </w:p>
        </w:tc>
        <w:tc>
          <w:tcPr>
            <w:tcW w:w="128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C81AA1" w14:textId="2D6705A6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Harf Notu</w:t>
            </w:r>
          </w:p>
        </w:tc>
      </w:tr>
      <w:tr w:rsidR="00F473EE" w:rsidRPr="00781E5E" w14:paraId="2ED23E88" w14:textId="77777777" w:rsidTr="00781E5E">
        <w:trPr>
          <w:trHeight w:val="610"/>
        </w:trPr>
        <w:tc>
          <w:tcPr>
            <w:tcW w:w="22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7A1522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96F26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9EEAD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655EF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DBB208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9884B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E5F3F" w14:textId="77777777" w:rsidR="00F473EE" w:rsidRPr="00781E5E" w:rsidRDefault="00F473EE" w:rsidP="0028473A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9897A2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Eski</w:t>
            </w:r>
          </w:p>
          <w:p w14:paraId="1AFDC79E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DFC0DB" w14:textId="645089CB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Yeni</w:t>
            </w:r>
          </w:p>
          <w:p w14:paraId="66F65DD5" w14:textId="77777777" w:rsidR="00F473EE" w:rsidRPr="00781E5E" w:rsidRDefault="00A9461B" w:rsidP="0028473A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Not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7AB123" w14:textId="00C31E72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Eski</w:t>
            </w:r>
          </w:p>
          <w:p w14:paraId="41EA4FC0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024FE4" w14:textId="5873ABE4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Yeni</w:t>
            </w:r>
          </w:p>
          <w:p w14:paraId="54BFC12F" w14:textId="77777777" w:rsidR="00F473EE" w:rsidRPr="00781E5E" w:rsidRDefault="00A9461B" w:rsidP="0028473A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Not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2FC5E" w14:textId="689637AC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Eski</w:t>
            </w:r>
          </w:p>
          <w:p w14:paraId="7F78893F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3633B1" w14:textId="65E2B1BA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Yeni</w:t>
            </w:r>
          </w:p>
          <w:p w14:paraId="1069E63E" w14:textId="77777777" w:rsidR="00F473EE" w:rsidRPr="00781E5E" w:rsidRDefault="00A9461B" w:rsidP="0028473A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B2A34D" w14:textId="44C90A28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Eski</w:t>
            </w:r>
          </w:p>
          <w:p w14:paraId="652FA573" w14:textId="77777777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B1CDE" w14:textId="6F977559" w:rsidR="00F473EE" w:rsidRPr="00781E5E" w:rsidRDefault="00A9461B" w:rsidP="0028473A">
            <w:pPr>
              <w:spacing w:line="216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Yeni</w:t>
            </w:r>
          </w:p>
          <w:p w14:paraId="29BF66AA" w14:textId="77777777" w:rsidR="00F473EE" w:rsidRPr="00781E5E" w:rsidRDefault="00A9461B" w:rsidP="0028473A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b/>
                <w:sz w:val="20"/>
                <w:szCs w:val="20"/>
              </w:rPr>
              <w:t>Not</w:t>
            </w:r>
          </w:p>
        </w:tc>
      </w:tr>
      <w:tr w:rsidR="00F473EE" w:rsidRPr="00781E5E" w14:paraId="7AF6581B" w14:textId="77777777" w:rsidTr="00781E5E">
        <w:trPr>
          <w:trHeight w:val="296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B5B8C7" w14:textId="3E4669FF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7E8E2D" w14:textId="1C45D699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210CB2" w14:textId="79FA8ED1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F0D2EB" w14:textId="54DB3E86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D85B70" w14:textId="699D5BE5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3897E7" w14:textId="7F909B28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2845F2" w14:textId="5DE043A9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102443" w14:textId="6C143273" w:rsidR="00F473EE" w:rsidRPr="00781E5E" w:rsidRDefault="00F473EE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4C05E4" w14:textId="3C56E176" w:rsidR="00F473EE" w:rsidRPr="00781E5E" w:rsidRDefault="00F473EE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8AD6B7" w14:textId="2FED4403" w:rsidR="00F473EE" w:rsidRPr="00781E5E" w:rsidRDefault="00F473EE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C10FB" w14:textId="6FFBF4DA" w:rsidR="00F473EE" w:rsidRPr="00781E5E" w:rsidRDefault="00F473EE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04599C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EE62C8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05378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9F0100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EE" w:rsidRPr="00781E5E" w14:paraId="227D1825" w14:textId="77777777" w:rsidTr="00781E5E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EEE6E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2DDE16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ADA998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4FD726" w14:textId="77777777" w:rsidR="00F473EE" w:rsidRPr="00781E5E" w:rsidRDefault="00A9461B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FDD013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247218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9F309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2D84D3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4D635A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E93F38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2B4B24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EE9165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4CD06A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E4751B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6D7DBA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EE" w:rsidRPr="00781E5E" w14:paraId="1D80965B" w14:textId="77777777" w:rsidTr="00781E5E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141989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246B4C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3503DF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E263DE" w14:textId="77777777" w:rsidR="00F473EE" w:rsidRPr="00781E5E" w:rsidRDefault="00A9461B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1E3507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E557A2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5FD910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171447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71BCFD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6BFD8B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EA89DA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B72731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676914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36FBDB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68E75C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EE" w:rsidRPr="00781E5E" w14:paraId="75F36203" w14:textId="77777777" w:rsidTr="00781E5E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14E40B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7D62AB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F30CF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0443F" w14:textId="77777777" w:rsidR="00F473EE" w:rsidRPr="00781E5E" w:rsidRDefault="00A9461B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8716ED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876D9F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853956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F58A82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CF7737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D5896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DC6A02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B7769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80E930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7E9B73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1E496C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EE" w:rsidRPr="00781E5E" w14:paraId="7E085848" w14:textId="77777777" w:rsidTr="00781E5E">
        <w:trPr>
          <w:trHeight w:val="28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040C9F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64E93B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54627C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531806" w14:textId="77777777" w:rsidR="00F473EE" w:rsidRPr="00781E5E" w:rsidRDefault="00A9461B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CD6404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2AC04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0E08FD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7BD58F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BCAE54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78D57D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A2D163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47868D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01A2EB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D3E717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552F67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3EE" w:rsidRPr="00781E5E" w14:paraId="2A3D3E6F" w14:textId="77777777" w:rsidTr="00781E5E">
        <w:trPr>
          <w:trHeight w:val="296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FC881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BCA90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6DE03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001EA" w14:textId="77777777" w:rsidR="00F473EE" w:rsidRPr="00781E5E" w:rsidRDefault="00A9461B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D64C45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8B9DF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F92CE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FA6CD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EE8A0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F4060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5A58D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CE3AC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701F8" w14:textId="77777777" w:rsidR="00F473EE" w:rsidRPr="00781E5E" w:rsidRDefault="00A9461B" w:rsidP="00A9461B">
            <w:pPr>
              <w:spacing w:line="216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E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361AE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E674135" w14:textId="77777777" w:rsidR="00F473EE" w:rsidRPr="00781E5E" w:rsidRDefault="00F473EE" w:rsidP="00A9461B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FA9596" w14:textId="77777777" w:rsidR="007E4719" w:rsidRDefault="007E4719">
      <w:pPr>
        <w:tabs>
          <w:tab w:val="center" w:pos="12271"/>
        </w:tabs>
        <w:spacing w:after="170"/>
        <w:ind w:left="-15"/>
        <w:rPr>
          <w:rFonts w:ascii="Arial" w:eastAsia="Times New Roman" w:hAnsi="Arial" w:cs="Arial"/>
          <w:sz w:val="20"/>
        </w:rPr>
      </w:pPr>
    </w:p>
    <w:p w14:paraId="0A90FA4D" w14:textId="22F59242" w:rsidR="00F473EE" w:rsidRPr="005C2A07" w:rsidRDefault="00A9461B">
      <w:pPr>
        <w:tabs>
          <w:tab w:val="center" w:pos="12271"/>
        </w:tabs>
        <w:spacing w:after="170"/>
        <w:ind w:left="-15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20"/>
        </w:rPr>
        <w:t>Dersin</w:t>
      </w:r>
      <w:r w:rsidR="007E4719">
        <w:rPr>
          <w:rFonts w:ascii="Arial" w:eastAsia="Times New Roman" w:hAnsi="Arial" w:cs="Arial"/>
          <w:sz w:val="20"/>
        </w:rPr>
        <w:t xml:space="preserve"> veren</w:t>
      </w:r>
      <w:r w:rsidRPr="005C2A07">
        <w:rPr>
          <w:rFonts w:ascii="Arial" w:eastAsia="Times New Roman" w:hAnsi="Arial" w:cs="Arial"/>
          <w:sz w:val="20"/>
        </w:rPr>
        <w:t xml:space="preserve"> Öğretim </w:t>
      </w:r>
      <w:r w:rsidR="007E4719">
        <w:rPr>
          <w:rFonts w:ascii="Arial" w:eastAsia="Times New Roman" w:hAnsi="Arial" w:cs="Arial"/>
          <w:sz w:val="20"/>
        </w:rPr>
        <w:t>Elemanın</w:t>
      </w:r>
      <w:r w:rsidRPr="005C2A07">
        <w:rPr>
          <w:rFonts w:ascii="Arial" w:eastAsia="Times New Roman" w:hAnsi="Arial" w:cs="Arial"/>
          <w:sz w:val="20"/>
        </w:rPr>
        <w:t xml:space="preserve"> Adı Soyadı:</w:t>
      </w:r>
      <w:r w:rsidRPr="005C2A07">
        <w:rPr>
          <w:rFonts w:ascii="Arial" w:eastAsia="Times New Roman" w:hAnsi="Arial" w:cs="Arial"/>
          <w:sz w:val="20"/>
        </w:rPr>
        <w:tab/>
        <w:t>Bölüm Başkanı:</w:t>
      </w:r>
    </w:p>
    <w:p w14:paraId="76DF0481" w14:textId="77777777" w:rsidR="00F473EE" w:rsidRPr="005C2A07" w:rsidRDefault="00A9461B">
      <w:pPr>
        <w:tabs>
          <w:tab w:val="center" w:pos="11858"/>
          <w:tab w:val="center" w:pos="12744"/>
        </w:tabs>
        <w:spacing w:after="170"/>
        <w:ind w:left="-15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20"/>
        </w:rPr>
        <w:t>İmza:</w:t>
      </w:r>
      <w:r w:rsidRPr="005C2A07">
        <w:rPr>
          <w:rFonts w:ascii="Arial" w:eastAsia="Times New Roman" w:hAnsi="Arial" w:cs="Arial"/>
          <w:sz w:val="20"/>
        </w:rPr>
        <w:tab/>
        <w:t>İmza:</w:t>
      </w:r>
      <w:r w:rsidRPr="005C2A07">
        <w:rPr>
          <w:rFonts w:ascii="Arial" w:eastAsia="Times New Roman" w:hAnsi="Arial" w:cs="Arial"/>
          <w:sz w:val="20"/>
        </w:rPr>
        <w:tab/>
        <w:t xml:space="preserve">           </w:t>
      </w:r>
    </w:p>
    <w:p w14:paraId="64BCD354" w14:textId="4690D06D" w:rsidR="00F473EE" w:rsidRPr="005C2A07" w:rsidRDefault="00A9461B">
      <w:pPr>
        <w:tabs>
          <w:tab w:val="center" w:pos="11868"/>
        </w:tabs>
        <w:spacing w:after="164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20"/>
        </w:rPr>
        <w:t>Tarih:</w:t>
      </w:r>
      <w:r w:rsidRPr="005C2A07">
        <w:rPr>
          <w:rFonts w:ascii="Arial" w:eastAsia="Times New Roman" w:hAnsi="Arial" w:cs="Arial"/>
          <w:sz w:val="20"/>
        </w:rPr>
        <w:tab/>
        <w:t>Tarih:</w:t>
      </w:r>
    </w:p>
    <w:p w14:paraId="3B043121" w14:textId="77777777" w:rsidR="00F473EE" w:rsidRPr="005C2A07" w:rsidRDefault="00A9461B" w:rsidP="00A9461B">
      <w:pPr>
        <w:spacing w:after="0" w:line="216" w:lineRule="auto"/>
        <w:ind w:left="2777"/>
        <w:jc w:val="center"/>
        <w:rPr>
          <w:rFonts w:ascii="Arial" w:hAnsi="Arial" w:cs="Arial"/>
        </w:rPr>
      </w:pPr>
      <w:r w:rsidRPr="005C2A07">
        <w:rPr>
          <w:rFonts w:ascii="Arial" w:eastAsia="Times New Roman" w:hAnsi="Arial" w:cs="Arial"/>
        </w:rPr>
        <w:t xml:space="preserve">                                                                           </w:t>
      </w:r>
    </w:p>
    <w:p w14:paraId="2ADDA33E" w14:textId="77777777" w:rsidR="00F473EE" w:rsidRPr="005C2A07" w:rsidRDefault="00A9461B" w:rsidP="00A9461B">
      <w:pPr>
        <w:spacing w:after="0" w:line="216" w:lineRule="auto"/>
        <w:rPr>
          <w:rFonts w:ascii="Arial" w:hAnsi="Arial" w:cs="Arial"/>
        </w:rPr>
      </w:pPr>
      <w:r w:rsidRPr="005C2A07">
        <w:rPr>
          <w:rFonts w:ascii="Arial" w:eastAsia="Times New Roman" w:hAnsi="Arial" w:cs="Arial"/>
          <w:b/>
          <w:sz w:val="18"/>
          <w:u w:val="single" w:color="000000"/>
        </w:rPr>
        <w:t>Açıklamalar</w:t>
      </w:r>
      <w:r w:rsidRPr="005C2A07">
        <w:rPr>
          <w:rFonts w:ascii="Arial" w:eastAsia="Times New Roman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13CC5CB7" w14:textId="77777777" w:rsidR="00F473EE" w:rsidRPr="005C2A07" w:rsidRDefault="00A9461B" w:rsidP="00A9461B">
      <w:pPr>
        <w:numPr>
          <w:ilvl w:val="0"/>
          <w:numId w:val="1"/>
        </w:numPr>
        <w:spacing w:after="0" w:line="216" w:lineRule="auto"/>
        <w:ind w:hanging="360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18"/>
        </w:rPr>
        <w:t xml:space="preserve">Örgün Öğrenci Otomasyonundan alınan ilgili derse ait “Not </w:t>
      </w:r>
      <w:proofErr w:type="spellStart"/>
      <w:r w:rsidRPr="005C2A07">
        <w:rPr>
          <w:rFonts w:ascii="Arial" w:eastAsia="Times New Roman" w:hAnsi="Arial" w:cs="Arial"/>
          <w:sz w:val="18"/>
        </w:rPr>
        <w:t>Listesi”ni</w:t>
      </w:r>
      <w:proofErr w:type="spellEnd"/>
      <w:r w:rsidRPr="005C2A07">
        <w:rPr>
          <w:rFonts w:ascii="Arial" w:eastAsia="Times New Roman" w:hAnsi="Arial" w:cs="Arial"/>
          <w:sz w:val="18"/>
        </w:rPr>
        <w:t xml:space="preserve"> ekleyiniz.</w:t>
      </w:r>
    </w:p>
    <w:p w14:paraId="220D8E22" w14:textId="77777777" w:rsidR="00F473EE" w:rsidRPr="005C2A07" w:rsidRDefault="00A9461B" w:rsidP="00A9461B">
      <w:pPr>
        <w:numPr>
          <w:ilvl w:val="0"/>
          <w:numId w:val="1"/>
        </w:numPr>
        <w:spacing w:after="0" w:line="216" w:lineRule="auto"/>
        <w:ind w:hanging="360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18"/>
        </w:rPr>
        <w:t>Yönetim Kurulu Kararını ekleyiniz.</w:t>
      </w:r>
    </w:p>
    <w:p w14:paraId="7D1263EC" w14:textId="77777777" w:rsidR="00F473EE" w:rsidRPr="005C2A07" w:rsidRDefault="00A9461B" w:rsidP="00A9461B">
      <w:pPr>
        <w:numPr>
          <w:ilvl w:val="0"/>
          <w:numId w:val="1"/>
        </w:numPr>
        <w:spacing w:after="0" w:line="216" w:lineRule="auto"/>
        <w:ind w:hanging="360"/>
        <w:rPr>
          <w:rFonts w:ascii="Arial" w:hAnsi="Arial" w:cs="Arial"/>
        </w:rPr>
      </w:pPr>
      <w:r w:rsidRPr="005C2A07">
        <w:rPr>
          <w:rFonts w:ascii="Arial" w:eastAsia="Times New Roman" w:hAnsi="Arial" w:cs="Arial"/>
          <w:b/>
          <w:sz w:val="18"/>
        </w:rPr>
        <w:t>“Sınav Türü” kısmında Parçalı Sınav, Ödev, Proje Notu, I. Ara, II. Ara, Dönem Sonu gibi sınav türünü kesinlikle belirtiniz.</w:t>
      </w:r>
    </w:p>
    <w:p w14:paraId="45905011" w14:textId="77777777" w:rsidR="00F473EE" w:rsidRPr="005C2A07" w:rsidRDefault="00A9461B" w:rsidP="00A9461B">
      <w:pPr>
        <w:numPr>
          <w:ilvl w:val="0"/>
          <w:numId w:val="1"/>
        </w:numPr>
        <w:spacing w:after="0" w:line="216" w:lineRule="auto"/>
        <w:ind w:hanging="360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18"/>
        </w:rPr>
        <w:t>Kredi Başarı Değerinin Hesaplanmasında ve Harf Notunun belirlenmesinde; öğrencinin ilgili dersten aldığı sınav notları, dersin sınav yüzdelik bilgilerine göre hesaplanır ve çıkan sonuç “harf barem aralığında” hangi harf notuna denk geliyorsa yazılır.</w:t>
      </w:r>
    </w:p>
    <w:p w14:paraId="4C5C756A" w14:textId="77777777" w:rsidR="00F473EE" w:rsidRPr="005C2A07" w:rsidRDefault="00A9461B" w:rsidP="00A9461B">
      <w:pPr>
        <w:numPr>
          <w:ilvl w:val="0"/>
          <w:numId w:val="1"/>
        </w:numPr>
        <w:spacing w:after="0" w:line="216" w:lineRule="auto"/>
        <w:ind w:hanging="360"/>
        <w:rPr>
          <w:rFonts w:ascii="Arial" w:hAnsi="Arial" w:cs="Arial"/>
        </w:rPr>
      </w:pPr>
      <w:r w:rsidRPr="005C2A07">
        <w:rPr>
          <w:rFonts w:ascii="Arial" w:eastAsia="Times New Roman" w:hAnsi="Arial" w:cs="Arial"/>
          <w:sz w:val="18"/>
        </w:rPr>
        <w:t>Anlamı bozmayan ve Örgün Öğrenci Otomasyonunda yer alan kısaltmaları kullanınız.</w:t>
      </w:r>
    </w:p>
    <w:sectPr w:rsidR="00F473EE" w:rsidRPr="005C2A07">
      <w:headerReference w:type="default" r:id="rId7"/>
      <w:pgSz w:w="16838" w:h="11906" w:orient="landscape"/>
      <w:pgMar w:top="1440" w:right="1173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5631" w14:textId="77777777" w:rsidR="006572C0" w:rsidRDefault="006572C0" w:rsidP="006572C0">
      <w:pPr>
        <w:spacing w:after="0" w:line="240" w:lineRule="auto"/>
      </w:pPr>
      <w:r>
        <w:separator/>
      </w:r>
    </w:p>
  </w:endnote>
  <w:endnote w:type="continuationSeparator" w:id="0">
    <w:p w14:paraId="270343F8" w14:textId="77777777" w:rsidR="006572C0" w:rsidRDefault="006572C0" w:rsidP="0065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A53E" w14:textId="77777777" w:rsidR="006572C0" w:rsidRDefault="006572C0" w:rsidP="006572C0">
      <w:pPr>
        <w:spacing w:after="0" w:line="240" w:lineRule="auto"/>
      </w:pPr>
      <w:r>
        <w:separator/>
      </w:r>
    </w:p>
  </w:footnote>
  <w:footnote w:type="continuationSeparator" w:id="0">
    <w:p w14:paraId="01B7BBB4" w14:textId="77777777" w:rsidR="006572C0" w:rsidRDefault="006572C0" w:rsidP="0065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jc w:val="center"/>
      <w:tblLook w:val="04A0" w:firstRow="1" w:lastRow="0" w:firstColumn="1" w:lastColumn="0" w:noHBand="0" w:noVBand="1"/>
    </w:tblPr>
    <w:tblGrid>
      <w:gridCol w:w="1413"/>
      <w:gridCol w:w="5386"/>
      <w:gridCol w:w="1701"/>
      <w:gridCol w:w="1956"/>
    </w:tblGrid>
    <w:tr w:rsidR="00D133BA" w:rsidRPr="004D755D" w14:paraId="61E90770" w14:textId="77777777" w:rsidTr="00954823">
      <w:trPr>
        <w:trHeight w:val="438"/>
        <w:jc w:val="center"/>
      </w:trPr>
      <w:tc>
        <w:tcPr>
          <w:tcW w:w="1413" w:type="dxa"/>
          <w:vMerge w:val="restart"/>
          <w:vAlign w:val="center"/>
        </w:tcPr>
        <w:p w14:paraId="33893879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  <w:r w:rsidRPr="004D755D">
            <w:rPr>
              <w:rFonts w:ascii="Arial" w:hAnsi="Arial" w:cs="Arial"/>
              <w:noProof/>
            </w:rPr>
            <w:drawing>
              <wp:inline distT="0" distB="0" distL="0" distR="0" wp14:anchorId="59C576F5" wp14:editId="07718AF2">
                <wp:extent cx="702023" cy="496658"/>
                <wp:effectExtent l="0" t="0" r="0" b="0"/>
                <wp:docPr id="1344165666" name="Picture 1" descr="A red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966340" name="Picture 1" descr="A red and black 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125" cy="587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32483CA5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  <w:r w:rsidRPr="004D755D">
            <w:rPr>
              <w:rFonts w:ascii="Arial" w:hAnsi="Arial" w:cs="Arial"/>
            </w:rPr>
            <w:t>Eskişehir Teknik Üniversitesi</w:t>
          </w:r>
        </w:p>
        <w:p w14:paraId="184B52BF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  <w:r w:rsidRPr="004D755D">
            <w:rPr>
              <w:rFonts w:ascii="Arial" w:hAnsi="Arial" w:cs="Arial"/>
            </w:rPr>
            <w:t>Fen Fakültesi</w:t>
          </w:r>
        </w:p>
        <w:p w14:paraId="1CB223D5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</w:p>
        <w:p w14:paraId="79156FED" w14:textId="42BC5127" w:rsidR="00D133BA" w:rsidRPr="004D755D" w:rsidRDefault="00954823" w:rsidP="00D133BA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>MADDİ HATA (NOT DÜZELTME) FORMU</w:t>
          </w:r>
        </w:p>
      </w:tc>
      <w:tc>
        <w:tcPr>
          <w:tcW w:w="1701" w:type="dxa"/>
          <w:vAlign w:val="center"/>
        </w:tcPr>
        <w:p w14:paraId="4673D73A" w14:textId="77777777" w:rsidR="00D133BA" w:rsidRPr="004D755D" w:rsidRDefault="00D133BA" w:rsidP="00D133B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Doküman No</w:t>
          </w:r>
        </w:p>
      </w:tc>
      <w:tc>
        <w:tcPr>
          <w:tcW w:w="1956" w:type="dxa"/>
          <w:vAlign w:val="center"/>
        </w:tcPr>
        <w:p w14:paraId="651496C6" w14:textId="1EC820E7" w:rsidR="00D133BA" w:rsidRPr="004D755D" w:rsidRDefault="00D133BA" w:rsidP="00D133B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FF</w:t>
          </w:r>
          <w:r w:rsidR="00217A23">
            <w:rPr>
              <w:rFonts w:ascii="Arial" w:hAnsi="Arial" w:cs="Arial"/>
            </w:rPr>
            <w:t>.AKA</w:t>
          </w:r>
          <w:r>
            <w:rPr>
              <w:rFonts w:ascii="Arial" w:hAnsi="Arial" w:cs="Arial"/>
            </w:rPr>
            <w:t>.FR.00</w:t>
          </w:r>
          <w:r w:rsidR="00217A23">
            <w:rPr>
              <w:rFonts w:ascii="Arial" w:hAnsi="Arial" w:cs="Arial"/>
            </w:rPr>
            <w:t>2</w:t>
          </w:r>
        </w:p>
      </w:tc>
    </w:tr>
    <w:tr w:rsidR="00D133BA" w:rsidRPr="004D755D" w14:paraId="115203CE" w14:textId="77777777" w:rsidTr="00954823">
      <w:trPr>
        <w:trHeight w:val="438"/>
        <w:jc w:val="center"/>
      </w:trPr>
      <w:tc>
        <w:tcPr>
          <w:tcW w:w="1413" w:type="dxa"/>
          <w:vMerge/>
          <w:vAlign w:val="center"/>
        </w:tcPr>
        <w:p w14:paraId="43CF47E7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14:paraId="02063832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43A69062" w14:textId="3F219968" w:rsidR="00D133BA" w:rsidRPr="004D755D" w:rsidRDefault="00D133BA" w:rsidP="00D133B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Revizyon</w:t>
          </w:r>
        </w:p>
      </w:tc>
      <w:tc>
        <w:tcPr>
          <w:tcW w:w="1956" w:type="dxa"/>
          <w:vAlign w:val="center"/>
        </w:tcPr>
        <w:p w14:paraId="67FDDE9C" w14:textId="070700CD" w:rsidR="00D133BA" w:rsidRPr="004D755D" w:rsidRDefault="00D133BA" w:rsidP="00D133B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  <w:tr w:rsidR="00D133BA" w:rsidRPr="004D755D" w14:paraId="17381B38" w14:textId="77777777" w:rsidTr="00954823">
      <w:trPr>
        <w:trHeight w:val="438"/>
        <w:jc w:val="center"/>
      </w:trPr>
      <w:tc>
        <w:tcPr>
          <w:tcW w:w="1413" w:type="dxa"/>
          <w:vMerge/>
          <w:vAlign w:val="center"/>
        </w:tcPr>
        <w:p w14:paraId="1268B65A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14:paraId="56285D3B" w14:textId="77777777" w:rsidR="00D133BA" w:rsidRPr="004D755D" w:rsidRDefault="00D133BA" w:rsidP="00D133BA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658D85A9" w14:textId="24BC63E6" w:rsidR="00D133BA" w:rsidRPr="004D755D" w:rsidRDefault="00D133BA" w:rsidP="00D133B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</w:t>
          </w:r>
        </w:p>
      </w:tc>
      <w:tc>
        <w:tcPr>
          <w:tcW w:w="1956" w:type="dxa"/>
          <w:vAlign w:val="center"/>
        </w:tcPr>
        <w:p w14:paraId="014D8D73" w14:textId="77777777" w:rsidR="00D133BA" w:rsidRPr="004D755D" w:rsidRDefault="00D133BA" w:rsidP="00D133B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</w:tbl>
  <w:p w14:paraId="54D0A4EC" w14:textId="77777777" w:rsidR="006572C0" w:rsidRDefault="00657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6473E"/>
    <w:multiLevelType w:val="hybridMultilevel"/>
    <w:tmpl w:val="93B06A9A"/>
    <w:lvl w:ilvl="0" w:tplc="008EB3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18AB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2BA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142B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D27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DC25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A8A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BAA7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E35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670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EE"/>
    <w:rsid w:val="00217A23"/>
    <w:rsid w:val="0028473A"/>
    <w:rsid w:val="003C3AD3"/>
    <w:rsid w:val="004B71FE"/>
    <w:rsid w:val="005B36DE"/>
    <w:rsid w:val="005C2A07"/>
    <w:rsid w:val="006572C0"/>
    <w:rsid w:val="007231C2"/>
    <w:rsid w:val="00734733"/>
    <w:rsid w:val="00781E5E"/>
    <w:rsid w:val="007E4719"/>
    <w:rsid w:val="00954823"/>
    <w:rsid w:val="00A9461B"/>
    <w:rsid w:val="00B84CB7"/>
    <w:rsid w:val="00BF5D52"/>
    <w:rsid w:val="00C00DEE"/>
    <w:rsid w:val="00C147E8"/>
    <w:rsid w:val="00CE0081"/>
    <w:rsid w:val="00D133BA"/>
    <w:rsid w:val="00D179F1"/>
    <w:rsid w:val="00E26791"/>
    <w:rsid w:val="00F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C58904"/>
  <w15:docId w15:val="{1510B5AE-67A5-4012-904F-FED15A4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C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C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1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Not Düzeltme Formu 0</vt:lpstr>
      <vt:lpstr>Not Düzeltme Formu 0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Düzeltme Formu 0</dc:title>
  <dc:subject>Not Düzeltme Formu 0</dc:subject>
  <dc:creator>enVision Document &amp; Workflow Management System</dc:creator>
  <cp:keywords/>
  <cp:lastModifiedBy>Şükrü ACITAŞ</cp:lastModifiedBy>
  <cp:revision>23</cp:revision>
  <cp:lastPrinted>2020-08-12T12:58:00Z</cp:lastPrinted>
  <dcterms:created xsi:type="dcterms:W3CDTF">2024-04-04T05:56:00Z</dcterms:created>
  <dcterms:modified xsi:type="dcterms:W3CDTF">2024-04-04T06:04:00Z</dcterms:modified>
</cp:coreProperties>
</file>